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0D14" w:rsidRDefault="00170D14">
      <w:pPr>
        <w:outlineLvl w:val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 w:rsidR="009A5FC7">
        <w:rPr>
          <w:rFonts w:ascii="仿宋_GB2312" w:eastAsia="仿宋_GB2312" w:hint="eastAsia"/>
          <w:sz w:val="28"/>
          <w:szCs w:val="28"/>
        </w:rPr>
        <w:t>2</w:t>
      </w:r>
    </w:p>
    <w:p w:rsidR="00170D14" w:rsidRDefault="009A5FC7">
      <w:pPr>
        <w:jc w:val="center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高等学校</w:t>
      </w:r>
      <w:r w:rsidR="00170D14">
        <w:rPr>
          <w:rFonts w:ascii="黑体" w:eastAsia="黑体" w:hint="eastAsia"/>
          <w:sz w:val="32"/>
          <w:szCs w:val="32"/>
        </w:rPr>
        <w:t>教师网络培训课程主讲人申报表</w:t>
      </w:r>
    </w:p>
    <w:p w:rsidR="00170D14" w:rsidRDefault="00170D14">
      <w:pPr>
        <w:jc w:val="center"/>
        <w:outlineLvl w:val="0"/>
        <w:rPr>
          <w:rFonts w:ascii="黑体" w:eastAsia="黑体"/>
          <w:b/>
          <w:sz w:val="44"/>
          <w:szCs w:val="44"/>
        </w:rPr>
      </w:pPr>
    </w:p>
    <w:tbl>
      <w:tblPr>
        <w:tblW w:w="0" w:type="auto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0"/>
        <w:gridCol w:w="1470"/>
        <w:gridCol w:w="1680"/>
        <w:gridCol w:w="1470"/>
        <w:gridCol w:w="1470"/>
        <w:gridCol w:w="1785"/>
      </w:tblGrid>
      <w:tr w:rsidR="00170D14">
        <w:trPr>
          <w:trHeight w:val="279"/>
        </w:trPr>
        <w:tc>
          <w:tcPr>
            <w:tcW w:w="168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申报人姓名</w:t>
            </w:r>
          </w:p>
        </w:tc>
        <w:tc>
          <w:tcPr>
            <w:tcW w:w="147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7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785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</w:p>
        </w:tc>
      </w:tr>
      <w:tr w:rsidR="00170D14">
        <w:trPr>
          <w:trHeight w:val="279"/>
        </w:trPr>
        <w:tc>
          <w:tcPr>
            <w:tcW w:w="168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4620" w:type="dxa"/>
            <w:gridSpan w:val="3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785" w:type="dxa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</w:tr>
      <w:tr w:rsidR="00170D14">
        <w:trPr>
          <w:trHeight w:val="285"/>
        </w:trPr>
        <w:tc>
          <w:tcPr>
            <w:tcW w:w="168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4620" w:type="dxa"/>
            <w:gridSpan w:val="3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1785" w:type="dxa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</w:tr>
      <w:tr w:rsidR="00170D14">
        <w:trPr>
          <w:trHeight w:val="345"/>
        </w:trPr>
        <w:tc>
          <w:tcPr>
            <w:tcW w:w="168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620" w:type="dxa"/>
            <w:gridSpan w:val="3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170D14" w:rsidRDefault="00170D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E-mail</w:t>
            </w:r>
          </w:p>
        </w:tc>
        <w:tc>
          <w:tcPr>
            <w:tcW w:w="1785" w:type="dxa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</w:tr>
      <w:tr w:rsidR="00170D14">
        <w:trPr>
          <w:trHeight w:val="285"/>
        </w:trPr>
        <w:tc>
          <w:tcPr>
            <w:tcW w:w="1680" w:type="dxa"/>
            <w:vAlign w:val="center"/>
          </w:tcPr>
          <w:p w:rsidR="00170D14" w:rsidRDefault="00170D14" w:rsidP="003A093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</w:t>
            </w:r>
            <w:r w:rsidR="003A093B">
              <w:rPr>
                <w:rFonts w:hint="eastAsia"/>
                <w:sz w:val="28"/>
                <w:szCs w:val="28"/>
              </w:rPr>
              <w:t>选题</w:t>
            </w:r>
          </w:p>
        </w:tc>
        <w:tc>
          <w:tcPr>
            <w:tcW w:w="7875" w:type="dxa"/>
            <w:gridSpan w:val="5"/>
            <w:vAlign w:val="center"/>
          </w:tcPr>
          <w:p w:rsidR="00170D14" w:rsidRDefault="00170D14">
            <w:pPr>
              <w:rPr>
                <w:sz w:val="28"/>
                <w:szCs w:val="28"/>
              </w:rPr>
            </w:pPr>
          </w:p>
        </w:tc>
      </w:tr>
      <w:tr w:rsidR="00170D14">
        <w:trPr>
          <w:trHeight w:val="2407"/>
        </w:trPr>
        <w:tc>
          <w:tcPr>
            <w:tcW w:w="9555" w:type="dxa"/>
            <w:gridSpan w:val="6"/>
          </w:tcPr>
          <w:p w:rsidR="00170D14" w:rsidRDefault="00170D1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个人简介：</w:t>
            </w: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（含授课及专兼职经历、专业特长、主要教学和科研成果、获得的表彰、奖励等）</w:t>
            </w: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</w:p>
          <w:p w:rsidR="00170D14" w:rsidRDefault="00170D14">
            <w:pPr>
              <w:rPr>
                <w:rFonts w:ascii="仿宋_GB2312" w:eastAsia="仿宋_GB2312"/>
                <w:szCs w:val="21"/>
              </w:rPr>
            </w:pPr>
          </w:p>
          <w:p w:rsidR="00170D14" w:rsidRDefault="00170D14">
            <w:pPr>
              <w:rPr>
                <w:sz w:val="28"/>
                <w:szCs w:val="28"/>
              </w:rPr>
            </w:pPr>
          </w:p>
          <w:p w:rsidR="00170D14" w:rsidRDefault="00170D14">
            <w:pPr>
              <w:rPr>
                <w:sz w:val="28"/>
                <w:szCs w:val="28"/>
              </w:rPr>
            </w:pPr>
          </w:p>
        </w:tc>
      </w:tr>
      <w:tr w:rsidR="00170D14">
        <w:trPr>
          <w:trHeight w:val="2764"/>
        </w:trPr>
        <w:tc>
          <w:tcPr>
            <w:tcW w:w="9555" w:type="dxa"/>
            <w:gridSpan w:val="6"/>
          </w:tcPr>
          <w:p w:rsidR="00170D14" w:rsidRDefault="00170D1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拟推荐参</w:t>
            </w:r>
            <w:r w:rsidR="003A093B">
              <w:rPr>
                <w:rFonts w:hint="eastAsia"/>
                <w:sz w:val="28"/>
                <w:szCs w:val="28"/>
              </w:rPr>
              <w:t>与</w:t>
            </w:r>
            <w:r>
              <w:rPr>
                <w:rFonts w:hint="eastAsia"/>
                <w:sz w:val="28"/>
                <w:szCs w:val="28"/>
              </w:rPr>
              <w:t>培训授课的其他团队成员情况：</w:t>
            </w:r>
          </w:p>
          <w:p w:rsidR="00170D14" w:rsidRDefault="00170D14">
            <w:pPr>
              <w:rPr>
                <w:color w:val="000000"/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含职务、职称、教学及学术成就、主讲内容及分工）</w:t>
            </w: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color w:val="000000"/>
                <w:szCs w:val="21"/>
              </w:rPr>
            </w:pPr>
          </w:p>
          <w:p w:rsidR="00170D14" w:rsidRDefault="00170D14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170D14" w:rsidRDefault="00170D14">
            <w:pPr>
              <w:rPr>
                <w:sz w:val="28"/>
                <w:szCs w:val="28"/>
              </w:rPr>
            </w:pPr>
          </w:p>
          <w:p w:rsidR="00170D14" w:rsidRDefault="00170D14">
            <w:pPr>
              <w:rPr>
                <w:sz w:val="28"/>
                <w:szCs w:val="28"/>
              </w:rPr>
            </w:pPr>
          </w:p>
          <w:p w:rsidR="00170D14" w:rsidRDefault="00170D14">
            <w:pPr>
              <w:rPr>
                <w:sz w:val="28"/>
                <w:szCs w:val="28"/>
              </w:rPr>
            </w:pPr>
          </w:p>
        </w:tc>
      </w:tr>
      <w:tr w:rsidR="00170D14">
        <w:trPr>
          <w:trHeight w:val="3915"/>
        </w:trPr>
        <w:tc>
          <w:tcPr>
            <w:tcW w:w="9555" w:type="dxa"/>
            <w:gridSpan w:val="6"/>
          </w:tcPr>
          <w:p w:rsidR="00170D14" w:rsidRDefault="00170D1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培训课程内容设计：</w:t>
            </w:r>
          </w:p>
          <w:p w:rsidR="00170D14" w:rsidRDefault="00170D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（含讲授大纲、课时安排及讲授方式等）</w:t>
            </w: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  <w:p w:rsidR="00170D14" w:rsidRDefault="00170D14">
            <w:pPr>
              <w:rPr>
                <w:szCs w:val="21"/>
              </w:rPr>
            </w:pPr>
          </w:p>
        </w:tc>
      </w:tr>
      <w:tr w:rsidR="00170D14">
        <w:trPr>
          <w:trHeight w:val="2933"/>
        </w:trPr>
        <w:tc>
          <w:tcPr>
            <w:tcW w:w="9555" w:type="dxa"/>
            <w:gridSpan w:val="6"/>
          </w:tcPr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专家审核意见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：</w:t>
            </w:r>
          </w:p>
          <w:p w:rsidR="00170D14" w:rsidRDefault="00170D1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（由网培中心组织专家评审后填写）</w:t>
            </w: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</w:t>
            </w: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</w:p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        </w:t>
            </w:r>
          </w:p>
          <w:p w:rsidR="00170D14" w:rsidRDefault="00170D14">
            <w:pPr>
              <w:ind w:firstLineChars="2050" w:firstLine="574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</w:tc>
      </w:tr>
      <w:tr w:rsidR="00170D14">
        <w:trPr>
          <w:trHeight w:val="3915"/>
        </w:trPr>
        <w:tc>
          <w:tcPr>
            <w:tcW w:w="9555" w:type="dxa"/>
            <w:gridSpan w:val="6"/>
          </w:tcPr>
          <w:p w:rsidR="00170D14" w:rsidRDefault="00170D14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教育部全国高校教师网络培训中心审核意见</w:t>
            </w:r>
          </w:p>
          <w:p w:rsidR="00170D14" w:rsidRDefault="00170D14">
            <w:pPr>
              <w:ind w:firstLineChars="1900" w:firstLine="5320"/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ind w:firstLineChars="1900" w:firstLine="5320"/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ind w:firstLineChars="1900" w:firstLine="5320"/>
              <w:rPr>
                <w:color w:val="000000"/>
                <w:sz w:val="28"/>
                <w:szCs w:val="28"/>
              </w:rPr>
            </w:pPr>
          </w:p>
          <w:p w:rsidR="00170D14" w:rsidRDefault="00170D14">
            <w:pPr>
              <w:ind w:firstLineChars="1900" w:firstLine="532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负责人：</w:t>
            </w:r>
          </w:p>
          <w:p w:rsidR="00170D14" w:rsidRDefault="00170D14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170D14" w:rsidRDefault="00170D14">
      <w:pPr>
        <w:tabs>
          <w:tab w:val="left" w:pos="5"/>
        </w:tabs>
      </w:pPr>
    </w:p>
    <w:p w:rsidR="00170D14" w:rsidRDefault="00170D14">
      <w:pPr>
        <w:rPr>
          <w:sz w:val="18"/>
          <w:szCs w:val="18"/>
        </w:rPr>
      </w:pPr>
    </w:p>
    <w:p w:rsidR="00170D14" w:rsidRDefault="00170D14"/>
    <w:p w:rsidR="00FC5BD7" w:rsidRPr="00FC5BD7" w:rsidRDefault="00FC5BD7" w:rsidP="009A5FC7"/>
    <w:sectPr w:rsidR="00FC5BD7" w:rsidRPr="00FC5BD7" w:rsidSect="001954D9">
      <w:pgSz w:w="11906" w:h="16838"/>
      <w:pgMar w:top="1440" w:right="1800" w:bottom="127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047" w:rsidRDefault="00984047" w:rsidP="009E371B">
      <w:r>
        <w:separator/>
      </w:r>
    </w:p>
  </w:endnote>
  <w:endnote w:type="continuationSeparator" w:id="1">
    <w:p w:rsidR="00984047" w:rsidRDefault="00984047" w:rsidP="009E3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047" w:rsidRDefault="00984047" w:rsidP="009E371B">
      <w:r>
        <w:separator/>
      </w:r>
    </w:p>
  </w:footnote>
  <w:footnote w:type="continuationSeparator" w:id="1">
    <w:p w:rsidR="00984047" w:rsidRDefault="00984047" w:rsidP="009E37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."/>
      <w:lvlJc w:val="left"/>
    </w:lvl>
  </w:abstractNum>
  <w:abstractNum w:abstractNumId="1">
    <w:nsid w:val="367E38B7"/>
    <w:multiLevelType w:val="hybridMultilevel"/>
    <w:tmpl w:val="3CFE654E"/>
    <w:lvl w:ilvl="0" w:tplc="50B4752A">
      <w:start w:val="1"/>
      <w:numFmt w:val="decimal"/>
      <w:lvlText w:val="%1."/>
      <w:lvlJc w:val="left"/>
      <w:pPr>
        <w:tabs>
          <w:tab w:val="num" w:pos="898"/>
        </w:tabs>
        <w:ind w:left="89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C2B"/>
    <w:rsid w:val="0001166B"/>
    <w:rsid w:val="00023BB1"/>
    <w:rsid w:val="00026944"/>
    <w:rsid w:val="000430AC"/>
    <w:rsid w:val="00054D04"/>
    <w:rsid w:val="000720D2"/>
    <w:rsid w:val="000727F8"/>
    <w:rsid w:val="000839DF"/>
    <w:rsid w:val="00084C18"/>
    <w:rsid w:val="000C6426"/>
    <w:rsid w:val="000C6F97"/>
    <w:rsid w:val="00134730"/>
    <w:rsid w:val="00170D14"/>
    <w:rsid w:val="00172A27"/>
    <w:rsid w:val="001954D9"/>
    <w:rsid w:val="001A2903"/>
    <w:rsid w:val="001E19A4"/>
    <w:rsid w:val="001E58F5"/>
    <w:rsid w:val="002055D0"/>
    <w:rsid w:val="0023738B"/>
    <w:rsid w:val="002603E6"/>
    <w:rsid w:val="0027455E"/>
    <w:rsid w:val="002D3EE6"/>
    <w:rsid w:val="002E651E"/>
    <w:rsid w:val="00325A78"/>
    <w:rsid w:val="003A093B"/>
    <w:rsid w:val="003C4DE3"/>
    <w:rsid w:val="004A3845"/>
    <w:rsid w:val="004B74B1"/>
    <w:rsid w:val="0050234E"/>
    <w:rsid w:val="00540F7A"/>
    <w:rsid w:val="00550A0F"/>
    <w:rsid w:val="00557AB7"/>
    <w:rsid w:val="0057403E"/>
    <w:rsid w:val="005806C7"/>
    <w:rsid w:val="00597D4E"/>
    <w:rsid w:val="005A0E93"/>
    <w:rsid w:val="006034DC"/>
    <w:rsid w:val="00681C8B"/>
    <w:rsid w:val="00684DE6"/>
    <w:rsid w:val="006B2784"/>
    <w:rsid w:val="006E775B"/>
    <w:rsid w:val="00754A45"/>
    <w:rsid w:val="00781C84"/>
    <w:rsid w:val="00784073"/>
    <w:rsid w:val="007875F4"/>
    <w:rsid w:val="007A6D0B"/>
    <w:rsid w:val="007D4BD6"/>
    <w:rsid w:val="007E4CE1"/>
    <w:rsid w:val="00837F47"/>
    <w:rsid w:val="00845C47"/>
    <w:rsid w:val="008624A9"/>
    <w:rsid w:val="00871F0B"/>
    <w:rsid w:val="00887A70"/>
    <w:rsid w:val="00896131"/>
    <w:rsid w:val="008E0820"/>
    <w:rsid w:val="008E37A3"/>
    <w:rsid w:val="0090674E"/>
    <w:rsid w:val="0093340E"/>
    <w:rsid w:val="009553D5"/>
    <w:rsid w:val="00984047"/>
    <w:rsid w:val="009A5FC7"/>
    <w:rsid w:val="009B3E3A"/>
    <w:rsid w:val="009E248F"/>
    <w:rsid w:val="009E371B"/>
    <w:rsid w:val="00A12808"/>
    <w:rsid w:val="00A154AC"/>
    <w:rsid w:val="00AB5DF0"/>
    <w:rsid w:val="00B06F90"/>
    <w:rsid w:val="00B305AB"/>
    <w:rsid w:val="00B44EC2"/>
    <w:rsid w:val="00B45DD3"/>
    <w:rsid w:val="00BD1E67"/>
    <w:rsid w:val="00C07A63"/>
    <w:rsid w:val="00C128E2"/>
    <w:rsid w:val="00C158D7"/>
    <w:rsid w:val="00C57680"/>
    <w:rsid w:val="00C63378"/>
    <w:rsid w:val="00C86E2D"/>
    <w:rsid w:val="00C91358"/>
    <w:rsid w:val="00C917F8"/>
    <w:rsid w:val="00C95E6A"/>
    <w:rsid w:val="00C97F4D"/>
    <w:rsid w:val="00CB2B2C"/>
    <w:rsid w:val="00CC76FF"/>
    <w:rsid w:val="00D46FF6"/>
    <w:rsid w:val="00D53803"/>
    <w:rsid w:val="00DB7B14"/>
    <w:rsid w:val="00DC2A83"/>
    <w:rsid w:val="00E03EA8"/>
    <w:rsid w:val="00E154F8"/>
    <w:rsid w:val="00E233FC"/>
    <w:rsid w:val="00E81308"/>
    <w:rsid w:val="00E91446"/>
    <w:rsid w:val="00ED75D1"/>
    <w:rsid w:val="00EF46FE"/>
    <w:rsid w:val="00F20448"/>
    <w:rsid w:val="00F22AAF"/>
    <w:rsid w:val="00FC5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680"/>
    <w:pPr>
      <w:widowControl w:val="0"/>
      <w:jc w:val="both"/>
    </w:pPr>
    <w:rPr>
      <w:rFonts w:ascii="宋体" w:hAnsi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97D4E"/>
    <w:rPr>
      <w:rFonts w:cs="Times New Roman"/>
      <w:color w:val="0000FF"/>
      <w:u w:val="single"/>
    </w:rPr>
  </w:style>
  <w:style w:type="paragraph" w:styleId="a4">
    <w:name w:val="header"/>
    <w:basedOn w:val="a"/>
    <w:rsid w:val="00597D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footer"/>
    <w:basedOn w:val="a"/>
    <w:rsid w:val="00597D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rsid w:val="009A5FC7"/>
    <w:pPr>
      <w:ind w:leftChars="2500" w:left="100"/>
    </w:pPr>
    <w:rPr>
      <w:rFonts w:ascii="Times New Roman" w:hAnsi="Times New Roman"/>
      <w:szCs w:val="24"/>
    </w:rPr>
  </w:style>
  <w:style w:type="character" w:customStyle="1" w:styleId="Char">
    <w:name w:val="日期 Char"/>
    <w:basedOn w:val="a0"/>
    <w:link w:val="a6"/>
    <w:rsid w:val="009A5FC7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680"/>
    <w:pPr>
      <w:widowControl w:val="0"/>
      <w:jc w:val="both"/>
    </w:pPr>
    <w:rPr>
      <w:rFonts w:ascii="宋体" w:hAnsi="宋体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97D4E"/>
    <w:rPr>
      <w:rFonts w:cs="Times New Roman"/>
      <w:color w:val="0000FF"/>
      <w:u w:val="single"/>
    </w:rPr>
  </w:style>
  <w:style w:type="paragraph" w:styleId="a4">
    <w:name w:val="header"/>
    <w:basedOn w:val="a"/>
    <w:rsid w:val="00597D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footer"/>
    <w:basedOn w:val="a"/>
    <w:rsid w:val="00597D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link w:val="Char"/>
    <w:rsid w:val="009A5FC7"/>
    <w:pPr>
      <w:ind w:leftChars="2500" w:left="100"/>
    </w:pPr>
    <w:rPr>
      <w:rFonts w:ascii="Times New Roman" w:hAnsi="Times New Roman"/>
      <w:szCs w:val="24"/>
    </w:rPr>
  </w:style>
  <w:style w:type="character" w:customStyle="1" w:styleId="Char">
    <w:name w:val="日期 Char"/>
    <w:basedOn w:val="a0"/>
    <w:link w:val="a6"/>
    <w:rsid w:val="009A5FC7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D4CE9-C9AC-4235-B470-819353134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hep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2013年下半年高校教师网络培训课程选题招标公告</dc:title>
  <dc:creator>hephep</dc:creator>
  <cp:lastModifiedBy>river</cp:lastModifiedBy>
  <cp:revision>4</cp:revision>
  <dcterms:created xsi:type="dcterms:W3CDTF">2013-12-20T02:12:00Z</dcterms:created>
  <dcterms:modified xsi:type="dcterms:W3CDTF">2013-12-20T02:18:00Z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